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F55B3" w:rsidRPr="008020A3" w:rsidRDefault="00E87D51" w:rsidP="001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032860">
        <w:rPr>
          <w:rFonts w:ascii="Times New Roman" w:hAnsi="Times New Roman" w:cs="Times New Roman"/>
          <w:b/>
          <w:sz w:val="28"/>
          <w:szCs w:val="28"/>
        </w:rPr>
        <w:t xml:space="preserve"> развития учащихся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4C76" w:rsidRDefault="001F55B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0328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75E1">
        <w:rPr>
          <w:rFonts w:ascii="Times New Roman" w:hAnsi="Times New Roman" w:cs="Times New Roman"/>
          <w:sz w:val="28"/>
          <w:szCs w:val="28"/>
        </w:rPr>
        <w:t>Лаборатория удивительных наук</w:t>
      </w:r>
      <w:r w:rsidR="00032860">
        <w:rPr>
          <w:rFonts w:ascii="Times New Roman" w:hAnsi="Times New Roman" w:cs="Times New Roman"/>
          <w:sz w:val="28"/>
          <w:szCs w:val="28"/>
        </w:rPr>
        <w:t xml:space="preserve"> в «Школе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32860">
        <w:rPr>
          <w:rFonts w:ascii="Times New Roman" w:hAnsi="Times New Roman" w:cs="Times New Roman"/>
          <w:sz w:val="28"/>
          <w:szCs w:val="28"/>
        </w:rPr>
        <w:t>».</w:t>
      </w:r>
    </w:p>
    <w:p w:rsidR="00E87D51" w:rsidRPr="00370643" w:rsidRDefault="0003286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8020A3">
        <w:rPr>
          <w:rFonts w:ascii="Times New Roman" w:hAnsi="Times New Roman" w:cs="Times New Roman"/>
          <w:sz w:val="28"/>
          <w:szCs w:val="28"/>
        </w:rPr>
        <w:t xml:space="preserve">– </w:t>
      </w:r>
      <w:r w:rsidR="002375E1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3706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20A3" w:rsidRDefault="002375E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</w:t>
      </w:r>
      <w:r w:rsidR="008020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020A3" w:rsidRPr="00114C76" w:rsidRDefault="002375E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2020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2375E1" w:rsidP="00237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показатели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237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начало учебного года </w:t>
            </w:r>
            <w:r w:rsidR="002375E1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2020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23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2021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2375E1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038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92F3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14C76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2375E1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1F55B3" w:rsidRDefault="00340E6A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2375E1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8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FD09C2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5E624C">
        <w:tc>
          <w:tcPr>
            <w:tcW w:w="3115" w:type="dxa"/>
          </w:tcPr>
          <w:p w:rsidR="001F55B3" w:rsidRDefault="0023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таблице приведены суммарные р</w:t>
      </w:r>
      <w:r w:rsidR="002375E1">
        <w:rPr>
          <w:rFonts w:ascii="Times New Roman" w:hAnsi="Times New Roman" w:cs="Times New Roman"/>
          <w:sz w:val="28"/>
          <w:szCs w:val="28"/>
        </w:rPr>
        <w:t>езультаты обследования (в %) по методике Л. Н. Прохоровой</w:t>
      </w:r>
      <w:r>
        <w:rPr>
          <w:rFonts w:ascii="Times New Roman" w:hAnsi="Times New Roman" w:cs="Times New Roman"/>
          <w:sz w:val="28"/>
          <w:szCs w:val="28"/>
        </w:rPr>
        <w:t xml:space="preserve">, выраженные в уровнях: высокий, средний и низкий </w:t>
      </w:r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032860"/>
    <w:rsid w:val="00114C76"/>
    <w:rsid w:val="001F55B3"/>
    <w:rsid w:val="002375E1"/>
    <w:rsid w:val="00340E6A"/>
    <w:rsid w:val="00370643"/>
    <w:rsid w:val="004F10B6"/>
    <w:rsid w:val="00741473"/>
    <w:rsid w:val="008020A3"/>
    <w:rsid w:val="00892F3D"/>
    <w:rsid w:val="00E87D51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8</cp:revision>
  <dcterms:created xsi:type="dcterms:W3CDTF">2017-09-27T05:16:00Z</dcterms:created>
  <dcterms:modified xsi:type="dcterms:W3CDTF">2022-09-13T04:02:00Z</dcterms:modified>
</cp:coreProperties>
</file>