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F1" w:rsidRDefault="005260F1" w:rsidP="001F5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0F1" w:rsidRPr="005260F1" w:rsidRDefault="005260F1" w:rsidP="005260F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0F1">
        <w:rPr>
          <w:rFonts w:ascii="Times New Roman" w:eastAsia="Calibri" w:hAnsi="Times New Roman" w:cs="Times New Roman"/>
          <w:sz w:val="28"/>
          <w:szCs w:val="28"/>
        </w:rPr>
        <w:t xml:space="preserve">Сводная таблица результатов </w:t>
      </w:r>
    </w:p>
    <w:p w:rsidR="005260F1" w:rsidRPr="005260F1" w:rsidRDefault="005260F1" w:rsidP="005260F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0F1">
        <w:rPr>
          <w:rFonts w:ascii="Times New Roman" w:eastAsia="Calibri" w:hAnsi="Times New Roman" w:cs="Times New Roman"/>
          <w:b/>
          <w:sz w:val="28"/>
          <w:szCs w:val="28"/>
        </w:rPr>
        <w:t xml:space="preserve">динамики развития учащихся, </w:t>
      </w:r>
    </w:p>
    <w:p w:rsidR="005260F1" w:rsidRPr="005260F1" w:rsidRDefault="005260F1" w:rsidP="005260F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0F1">
        <w:rPr>
          <w:rFonts w:ascii="Times New Roman" w:eastAsia="Calibri" w:hAnsi="Times New Roman" w:cs="Times New Roman"/>
          <w:sz w:val="28"/>
          <w:szCs w:val="28"/>
        </w:rPr>
        <w:t>посещающих объединение «Уроки развития в «Школе дошкольников».</w:t>
      </w:r>
    </w:p>
    <w:p w:rsidR="005260F1" w:rsidRPr="00D42147" w:rsidRDefault="005260F1" w:rsidP="005260F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0F1">
        <w:rPr>
          <w:rFonts w:ascii="Times New Roman" w:eastAsia="Calibri" w:hAnsi="Times New Roman" w:cs="Times New Roman"/>
          <w:sz w:val="28"/>
          <w:szCs w:val="28"/>
        </w:rPr>
        <w:t xml:space="preserve">В обследовании принимало участие – </w:t>
      </w:r>
      <w:r w:rsidR="00D42147" w:rsidRPr="00D42147">
        <w:rPr>
          <w:rFonts w:ascii="Times New Roman" w:eastAsia="Calibri" w:hAnsi="Times New Roman" w:cs="Times New Roman"/>
          <w:sz w:val="28"/>
          <w:szCs w:val="28"/>
        </w:rPr>
        <w:t>4</w:t>
      </w:r>
      <w:r w:rsidR="00390E7D" w:rsidRPr="00D42147">
        <w:rPr>
          <w:rFonts w:ascii="Times New Roman" w:eastAsia="Calibri" w:hAnsi="Times New Roman" w:cs="Times New Roman"/>
          <w:sz w:val="28"/>
          <w:szCs w:val="28"/>
        </w:rPr>
        <w:t>9</w:t>
      </w:r>
      <w:r w:rsidRPr="00D42147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</w:p>
    <w:p w:rsidR="005260F1" w:rsidRPr="005260F1" w:rsidRDefault="005260F1" w:rsidP="005260F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0F1">
        <w:rPr>
          <w:rFonts w:ascii="Times New Roman" w:eastAsia="Calibri" w:hAnsi="Times New Roman" w:cs="Times New Roman"/>
          <w:sz w:val="28"/>
          <w:szCs w:val="28"/>
        </w:rPr>
        <w:t>возраст 5-6,5 лет</w:t>
      </w:r>
    </w:p>
    <w:p w:rsidR="008020A3" w:rsidRPr="005260F1" w:rsidRDefault="005260F1" w:rsidP="005260F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обследования: сентябрь 2020 года, май 2021года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038"/>
        <w:gridCol w:w="1038"/>
        <w:gridCol w:w="1039"/>
        <w:gridCol w:w="1038"/>
        <w:gridCol w:w="1038"/>
        <w:gridCol w:w="1039"/>
      </w:tblGrid>
      <w:tr w:rsidR="00114C76" w:rsidTr="00114C76">
        <w:tc>
          <w:tcPr>
            <w:tcW w:w="3115" w:type="dxa"/>
            <w:vMerge w:val="restart"/>
          </w:tcPr>
          <w:p w:rsid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C76" w:rsidRPr="00114C76" w:rsidRDefault="00114C76" w:rsidP="001F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</w:t>
            </w:r>
            <w:r w:rsidR="001F55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нач</w:t>
            </w:r>
            <w:r w:rsidR="005260F1">
              <w:rPr>
                <w:rFonts w:ascii="Times New Roman" w:hAnsi="Times New Roman" w:cs="Times New Roman"/>
                <w:b/>
                <w:sz w:val="28"/>
                <w:szCs w:val="28"/>
              </w:rPr>
              <w:t>ало учебного года (сентябрь 2020</w:t>
            </w: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учебного года</w:t>
            </w:r>
            <w:r w:rsidR="00526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(май 2021</w:t>
            </w:r>
            <w:r w:rsidR="008020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6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</w:tr>
      <w:tr w:rsidR="00114C76" w:rsidTr="00114C76">
        <w:tc>
          <w:tcPr>
            <w:tcW w:w="3115" w:type="dxa"/>
          </w:tcPr>
          <w:p w:rsidR="00114C76" w:rsidRPr="00114C76" w:rsidRDefault="00114C76" w:rsidP="001F55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внимани</w:t>
            </w:r>
            <w:r w:rsidR="001F5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38" w:type="dxa"/>
          </w:tcPr>
          <w:p w:rsidR="00114C76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9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114C76" w:rsidRDefault="00F3009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14C76" w:rsidRDefault="00F3009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9C0153">
        <w:tc>
          <w:tcPr>
            <w:tcW w:w="3115" w:type="dxa"/>
          </w:tcPr>
          <w:p w:rsidR="001F55B3" w:rsidRPr="00114C76" w:rsidRDefault="001F55B3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математического развития</w:t>
            </w:r>
          </w:p>
        </w:tc>
        <w:tc>
          <w:tcPr>
            <w:tcW w:w="1038" w:type="dxa"/>
          </w:tcPr>
          <w:p w:rsidR="001F55B3" w:rsidRDefault="00F3009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F55B3" w:rsidRDefault="00F3009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38" w:type="dxa"/>
          </w:tcPr>
          <w:p w:rsidR="001F55B3" w:rsidRDefault="00F3009D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F3009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315326">
        <w:tc>
          <w:tcPr>
            <w:tcW w:w="3115" w:type="dxa"/>
          </w:tcPr>
          <w:p w:rsidR="001F55B3" w:rsidRPr="00114C76" w:rsidRDefault="001F55B3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ровень развития речи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3009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F3009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1F55B3" w:rsidRDefault="00F3009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09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5E624C">
        <w:tc>
          <w:tcPr>
            <w:tcW w:w="3115" w:type="dxa"/>
          </w:tcPr>
          <w:p w:rsidR="001F55B3" w:rsidRDefault="001F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ежличностные отношения</w:t>
            </w:r>
          </w:p>
        </w:tc>
        <w:tc>
          <w:tcPr>
            <w:tcW w:w="1038" w:type="dxa"/>
          </w:tcPr>
          <w:p w:rsidR="001F55B3" w:rsidRDefault="00F3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F3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F55B3" w:rsidTr="006327BD">
        <w:tc>
          <w:tcPr>
            <w:tcW w:w="3115" w:type="dxa"/>
          </w:tcPr>
          <w:p w:rsidR="001F55B3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сферы 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87D51" w:rsidRDefault="00E87D51">
      <w:pPr>
        <w:rPr>
          <w:rFonts w:ascii="Times New Roman" w:hAnsi="Times New Roman" w:cs="Times New Roman"/>
          <w:sz w:val="28"/>
          <w:szCs w:val="28"/>
        </w:rPr>
      </w:pPr>
    </w:p>
    <w:p w:rsidR="00114C76" w:rsidRPr="00114C76" w:rsidRDefault="001F5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таблице приведены суммарные результаты обследования (в %) по </w:t>
      </w:r>
      <w:r w:rsidR="00E87D51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>методикам, выраженные в уровнях: высокий, средний и низкий</w:t>
      </w:r>
      <w:r w:rsidR="00903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14C76" w:rsidRPr="001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6"/>
    <w:rsid w:val="00114C76"/>
    <w:rsid w:val="001F55B3"/>
    <w:rsid w:val="00231886"/>
    <w:rsid w:val="00390E7D"/>
    <w:rsid w:val="005260F1"/>
    <w:rsid w:val="00741473"/>
    <w:rsid w:val="008020A3"/>
    <w:rsid w:val="00903AB1"/>
    <w:rsid w:val="00D42147"/>
    <w:rsid w:val="00E87D51"/>
    <w:rsid w:val="00F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Горенко</cp:lastModifiedBy>
  <cp:revision>8</cp:revision>
  <dcterms:created xsi:type="dcterms:W3CDTF">2017-09-27T05:16:00Z</dcterms:created>
  <dcterms:modified xsi:type="dcterms:W3CDTF">2022-09-13T01:08:00Z</dcterms:modified>
</cp:coreProperties>
</file>