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6A" w:rsidRDefault="00E53A6A" w:rsidP="007F2F52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668585" cy="463296"/>
            <wp:effectExtent l="0" t="0" r="0" b="0"/>
            <wp:docPr id="16" name="Рисунок 16" descr="C:\Users\Пользователь\Desktop\u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ug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62" cy="46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3A6A" w:rsidRDefault="00E53A6A" w:rsidP="007F2F52">
      <w:pPr>
        <w:spacing w:after="0" w:line="240" w:lineRule="auto"/>
      </w:pPr>
    </w:p>
    <w:p w:rsidR="00E53A6A" w:rsidRDefault="00E53A6A" w:rsidP="007F2F52">
      <w:pPr>
        <w:spacing w:after="0" w:line="240" w:lineRule="auto"/>
      </w:pPr>
    </w:p>
    <w:p w:rsidR="00E53A6A" w:rsidRDefault="00E53A6A" w:rsidP="007F2F52">
      <w:pPr>
        <w:spacing w:after="0" w:line="240" w:lineRule="auto"/>
      </w:pPr>
    </w:p>
    <w:p w:rsidR="007F2F52" w:rsidRPr="007F2F52" w:rsidRDefault="00E53A6A" w:rsidP="007F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Просмотреть все посты в культура" w:history="1">
        <w:r w:rsidR="007F2F52" w:rsidRPr="007F2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культура</w:t>
        </w:r>
      </w:hyperlink>
      <w:r w:rsidR="007F2F52" w:rsidRPr="007F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2F52" w:rsidRPr="007F2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Углегорская</w:t>
      </w:r>
      <w:proofErr w:type="spellEnd"/>
      <w:r w:rsidR="007F2F52" w:rsidRPr="007F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детвора проводила осень</w:t>
      </w:r>
    </w:p>
    <w:p w:rsidR="007F2F52" w:rsidRPr="007F2F52" w:rsidRDefault="00E53A6A" w:rsidP="007F2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F2F52" w:rsidRPr="007F2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культура</w:t>
        </w:r>
      </w:hyperlink>
    </w:p>
    <w:p w:rsidR="007F2F52" w:rsidRPr="007F2F52" w:rsidRDefault="00E53A6A" w:rsidP="007F2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F2F52" w:rsidRPr="007F2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общество</w:t>
        </w:r>
      </w:hyperlink>
    </w:p>
    <w:p w:rsidR="007F2F52" w:rsidRPr="007F2F52" w:rsidRDefault="007F2F52" w:rsidP="007F2F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7F2F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Углегорская</w:t>
      </w:r>
      <w:proofErr w:type="spellEnd"/>
      <w:r w:rsidRPr="007F2F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детвора проводила осень</w:t>
      </w:r>
    </w:p>
    <w:p w:rsidR="007F2F52" w:rsidRPr="007F2F52" w:rsidRDefault="007F2F52" w:rsidP="007F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</w:t>
      </w:r>
      <w:hyperlink r:id="rId10" w:history="1">
        <w:r w:rsidRPr="007F2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Алла Москаленко</w:t>
        </w:r>
      </w:hyperlink>
      <w:r w:rsidRPr="007F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7F2F52" w:rsidRPr="007F2F52" w:rsidRDefault="007F2F52" w:rsidP="007F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52">
        <w:rPr>
          <w:rFonts w:ascii="Times New Roman" w:eastAsia="Times New Roman" w:hAnsi="Times New Roman" w:cs="Times New Roman"/>
          <w:sz w:val="24"/>
          <w:szCs w:val="24"/>
          <w:lang w:eastAsia="ru-RU"/>
        </w:rPr>
        <w:t>22 ноября 2017, 17:08</w:t>
      </w:r>
    </w:p>
    <w:p w:rsidR="007F2F52" w:rsidRPr="007F2F52" w:rsidRDefault="007F2F52" w:rsidP="007F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52">
        <w:rPr>
          <w:rFonts w:ascii="Times New Roman" w:eastAsia="Times New Roman" w:hAnsi="Times New Roman" w:cs="Times New Roman"/>
          <w:sz w:val="24"/>
          <w:szCs w:val="24"/>
          <w:lang w:eastAsia="ru-RU"/>
        </w:rPr>
        <w:t>374</w:t>
      </w:r>
    </w:p>
    <w:p w:rsidR="007F2F52" w:rsidRPr="007F2F52" w:rsidRDefault="007F2F52" w:rsidP="007F2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52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«Чудеса в рябиновом саду» — так назывался осенний праздник в ДДТ Углегорска, в котором приняли активное участие дети младшей и старшей групп школы дошкольника.</w:t>
      </w:r>
    </w:p>
    <w:p w:rsidR="007F2F52" w:rsidRPr="007F2F52" w:rsidRDefault="007F2F52" w:rsidP="007F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5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BD6E38B" wp14:editId="3DE41E98">
            <wp:extent cx="5077543" cy="3511150"/>
            <wp:effectExtent l="0" t="0" r="8890" b="0"/>
            <wp:docPr id="1" name="Рисунок 1" descr="DSC_822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822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043" cy="351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F52" w:rsidRPr="007F2F52" w:rsidRDefault="007F2F52" w:rsidP="007F2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дворе мороз, а в зале царила тёплая доброжелательная атмосфера. Дети пели песенки об осени, играли в весёлые игры, читали стихи. На празднике ребята перевоплощались в разных героев: и в лисичку, и в волка, и в ёжика, и в гриб. Дети вылепили из пластилина гроздья рябины, украсили дерево — и произошло чудо: Рябинка от тёплых песен и добрых слов ожила. Участники праздника водили с ней хороводы, играли с дождиком, ёжиком, веточками. Как полагается в конце праздника Рябинка подарила всем детям ягодки и пироги.</w:t>
      </w:r>
    </w:p>
    <w:p w:rsidR="007F2F52" w:rsidRDefault="007F2F52" w:rsidP="007F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5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77164D6" wp14:editId="64364C04">
            <wp:extent cx="6206145" cy="4291584"/>
            <wp:effectExtent l="0" t="0" r="4445" b="0"/>
            <wp:docPr id="2" name="Рисунок 2" descr="DSC_780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780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740" cy="431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6A" w:rsidRPr="007F2F52" w:rsidRDefault="00E53A6A" w:rsidP="007F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52" w:rsidRPr="007F2F52" w:rsidRDefault="007F2F52" w:rsidP="007F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5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20F3356" wp14:editId="6C3123B6">
            <wp:extent cx="6294302" cy="4352544"/>
            <wp:effectExtent l="0" t="0" r="0" b="0"/>
            <wp:docPr id="3" name="Рисунок 3" descr="DSC_807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807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750" cy="43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F52" w:rsidRPr="007F2F52" w:rsidRDefault="007F2F52" w:rsidP="007F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5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433E32C" wp14:editId="459ED1BF">
            <wp:extent cx="1426210" cy="1426210"/>
            <wp:effectExtent l="0" t="0" r="2540" b="2540"/>
            <wp:docPr id="4" name="Рисунок 4" descr="DSC_769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769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A6A" w:rsidRPr="007F2F5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8E16027" wp14:editId="7932BB37">
            <wp:extent cx="1426210" cy="1426210"/>
            <wp:effectExtent l="0" t="0" r="2540" b="2540"/>
            <wp:docPr id="5" name="Рисунок 5" descr="DSC_772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7723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A6A" w:rsidRPr="007F2F5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A452159" wp14:editId="391D0A41">
            <wp:extent cx="1426210" cy="1426210"/>
            <wp:effectExtent l="0" t="0" r="2540" b="2540"/>
            <wp:docPr id="6" name="Рисунок 6" descr="DSC_821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821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A6A" w:rsidRPr="007F2F5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A1F3EEC" wp14:editId="0BBDBF60">
            <wp:extent cx="1426210" cy="1426210"/>
            <wp:effectExtent l="0" t="0" r="2540" b="2540"/>
            <wp:docPr id="8" name="Рисунок 8" descr="DSC_8303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_8303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F52" w:rsidRPr="007F2F52" w:rsidRDefault="007F2F52" w:rsidP="007F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52" w:rsidRPr="007F2F52" w:rsidRDefault="007F2F52" w:rsidP="007F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52" w:rsidRPr="007F2F52" w:rsidRDefault="007F2F52" w:rsidP="007F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5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9637EF9" wp14:editId="490AD9AB">
            <wp:extent cx="1426210" cy="1426210"/>
            <wp:effectExtent l="0" t="0" r="2540" b="2540"/>
            <wp:docPr id="7" name="Рисунок 7" descr="DSC_8188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8188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A6A" w:rsidRPr="007F2F5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04D4C57" wp14:editId="70766990">
            <wp:extent cx="1426210" cy="1426210"/>
            <wp:effectExtent l="0" t="0" r="2540" b="2540"/>
            <wp:docPr id="15" name="Рисунок 15" descr="DSC_8510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_8510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A6A" w:rsidRPr="007F2F5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9BCAFDA" wp14:editId="26B2FF76">
            <wp:extent cx="1426210" cy="1426210"/>
            <wp:effectExtent l="0" t="0" r="2540" b="2540"/>
            <wp:docPr id="9" name="Рисунок 9" descr="DSC_7967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_7967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A6A" w:rsidRPr="007F2F5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BFF0D5C" wp14:editId="42B064CE">
            <wp:extent cx="1426210" cy="1426210"/>
            <wp:effectExtent l="0" t="0" r="2540" b="2540"/>
            <wp:docPr id="10" name="Рисунок 10" descr="DSC_8024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_8024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F52" w:rsidRPr="007F2F52" w:rsidRDefault="007F2F52" w:rsidP="007F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52" w:rsidRPr="007F2F52" w:rsidRDefault="007F2F52" w:rsidP="007F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52" w:rsidRPr="007F2F52" w:rsidRDefault="007F2F52" w:rsidP="007F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52" w:rsidRPr="007F2F52" w:rsidRDefault="007F2F52" w:rsidP="007F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5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AC5132E" wp14:editId="757DC71D">
            <wp:extent cx="1426210" cy="1426210"/>
            <wp:effectExtent l="0" t="0" r="2540" b="2540"/>
            <wp:docPr id="11" name="Рисунок 11" descr="DSC_8378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_8378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A6A" w:rsidRPr="007F2F5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01510C2" wp14:editId="7330DBA2">
            <wp:extent cx="1426210" cy="1426210"/>
            <wp:effectExtent l="0" t="0" r="2540" b="2540"/>
            <wp:docPr id="14" name="Рисунок 14" descr="DSC_7989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_7989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A6A" w:rsidRPr="007F2F5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750D30B" wp14:editId="12BD19E0">
            <wp:extent cx="1426210" cy="1426210"/>
            <wp:effectExtent l="0" t="0" r="2540" b="2540"/>
            <wp:docPr id="12" name="Рисунок 12" descr="DSC_8281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_8281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A6A" w:rsidRPr="007F2F5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3D2EA6A" wp14:editId="1D77B1C3">
            <wp:extent cx="1426210" cy="1426210"/>
            <wp:effectExtent l="0" t="0" r="2540" b="2540"/>
            <wp:docPr id="13" name="Рисунок 13" descr="DSC_8254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_8254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F52" w:rsidRPr="007F2F52" w:rsidRDefault="007F2F52" w:rsidP="007F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52" w:rsidRPr="007F2F52" w:rsidRDefault="007F2F52" w:rsidP="007F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52" w:rsidRPr="007F2F52" w:rsidRDefault="007F2F52" w:rsidP="007F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52" w:rsidRPr="007F2F52" w:rsidRDefault="007F2F52" w:rsidP="007F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52" w:rsidRPr="007F2F52" w:rsidRDefault="007F2F52" w:rsidP="007F2F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F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 Москаленко</w:t>
      </w:r>
      <w:r w:rsidRPr="007F2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 автора</w:t>
      </w:r>
    </w:p>
    <w:sectPr w:rsidR="007F2F52" w:rsidRPr="007F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4A59"/>
    <w:multiLevelType w:val="multilevel"/>
    <w:tmpl w:val="E62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13"/>
    <w:rsid w:val="006F6FAF"/>
    <w:rsid w:val="007F2F52"/>
    <w:rsid w:val="00E53A6A"/>
    <w:rsid w:val="00E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8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3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5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3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5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8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8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2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22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1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egorsk.news/category/04_kultura/" TargetMode="External"/><Relationship Id="rId13" Type="http://schemas.openxmlformats.org/officeDocument/2006/relationships/hyperlink" Target="http://uglegorsk.news/wp-content/uploads/2017/11/dsc_7806.jp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hyperlink" Target="http://uglegorsk.news/wp-content/uploads/2017/11/dsc_8254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glegorsk.news/wp-content/uploads/2017/11/dsc_8211.jpg" TargetMode="External"/><Relationship Id="rId34" Type="http://schemas.openxmlformats.org/officeDocument/2006/relationships/image" Target="media/image13.jpeg"/><Relationship Id="rId42" Type="http://schemas.openxmlformats.org/officeDocument/2006/relationships/theme" Target="theme/theme1.xml"/><Relationship Id="rId7" Type="http://schemas.openxmlformats.org/officeDocument/2006/relationships/hyperlink" Target="http://uglegorsk.news/category/04_kultura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uglegorsk.news/wp-content/uploads/2017/11/dsc_7691.jpg" TargetMode="External"/><Relationship Id="rId25" Type="http://schemas.openxmlformats.org/officeDocument/2006/relationships/hyperlink" Target="http://uglegorsk.news/wp-content/uploads/2017/11/dsc_8188.jpg" TargetMode="External"/><Relationship Id="rId33" Type="http://schemas.openxmlformats.org/officeDocument/2006/relationships/hyperlink" Target="http://uglegorsk.news/wp-content/uploads/2017/11/dsc_8378.jpg" TargetMode="External"/><Relationship Id="rId38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://uglegorsk.news/wp-content/uploads/2017/11/dsc_7967.jp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uglegorsk.news/wp-content/uploads/2017/11/dsc_8226.jpg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://uglegorsk.news/wp-content/uploads/2017/11/dsc_8281.jpg" TargetMode="External"/><Relationship Id="rId40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hyperlink" Target="http://uglegorsk.news/wp-content/uploads/2017/11/dsc_8076.jpg" TargetMode="External"/><Relationship Id="rId23" Type="http://schemas.openxmlformats.org/officeDocument/2006/relationships/hyperlink" Target="http://uglegorsk.news/wp-content/uploads/2017/11/dsc_8303.jpg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10" Type="http://schemas.openxmlformats.org/officeDocument/2006/relationships/hyperlink" Target="http://uglegorsk.news/author/alla/" TargetMode="External"/><Relationship Id="rId19" Type="http://schemas.openxmlformats.org/officeDocument/2006/relationships/hyperlink" Target="http://uglegorsk.news/wp-content/uploads/2017/11/dsc_7723.jpg" TargetMode="External"/><Relationship Id="rId31" Type="http://schemas.openxmlformats.org/officeDocument/2006/relationships/hyperlink" Target="http://uglegorsk.news/wp-content/uploads/2017/11/dsc_802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legorsk.news/category/02_obshhestvo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uglegorsk.news/wp-content/uploads/2017/11/dsc_8510.jp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uglegorsk.news/wp-content/uploads/2017/11/dsc_798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</Words>
  <Characters>981</Characters>
  <Application>Microsoft Office Word</Application>
  <DocSecurity>0</DocSecurity>
  <Lines>8</Lines>
  <Paragraphs>2</Paragraphs>
  <ScaleCrop>false</ScaleCrop>
  <Company>Home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Горенко</dc:creator>
  <cp:keywords/>
  <dc:description/>
  <cp:lastModifiedBy>Горенко</cp:lastModifiedBy>
  <cp:revision>4</cp:revision>
  <dcterms:created xsi:type="dcterms:W3CDTF">2017-12-12T08:50:00Z</dcterms:created>
  <dcterms:modified xsi:type="dcterms:W3CDTF">2017-12-13T02:23:00Z</dcterms:modified>
</cp:coreProperties>
</file>